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0C854" w14:textId="77777777" w:rsidR="009E45AD" w:rsidRPr="00315DCE" w:rsidRDefault="009E45AD">
      <w:pPr>
        <w:rPr>
          <w:rFonts w:ascii="Times New Roman" w:hAnsi="Times New Roman"/>
        </w:rPr>
      </w:pPr>
    </w:p>
    <w:p w14:paraId="4A02228B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4EF41B24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14:paraId="0A5CE088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05C21C75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02CA68F5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2A29382D" w14:textId="215BD048" w:rsidR="009E45AD" w:rsidRPr="000D0C4F" w:rsidRDefault="009E45AD" w:rsidP="003E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3E7E68">
              <w:rPr>
                <w:rFonts w:ascii="Times New Roman" w:hAnsi="Times New Roman"/>
                <w:bCs/>
                <w:sz w:val="24"/>
                <w:szCs w:val="24"/>
              </w:rPr>
              <w:t>Энергия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14:paraId="240C1004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281E8525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35E697B6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6A56EE97" w14:textId="19186F12" w:rsidR="009E45AD" w:rsidRPr="000D0C4F" w:rsidRDefault="009E45AD" w:rsidP="003E7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3E7E68">
              <w:rPr>
                <w:rFonts w:ascii="Times New Roman" w:hAnsi="Times New Roman"/>
                <w:bCs/>
                <w:sz w:val="24"/>
                <w:szCs w:val="24"/>
              </w:rPr>
              <w:t>Энергия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14:paraId="7BC4F3E8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DCF3846" w14:textId="77777777"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11AED8EF" w14:textId="3E7AF35E" w:rsidR="009E45AD" w:rsidRPr="000D0C4F" w:rsidRDefault="00746E94" w:rsidP="00D2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E94">
              <w:rPr>
                <w:rFonts w:ascii="Times New Roman" w:hAnsi="Times New Roman"/>
                <w:bCs/>
                <w:sz w:val="24"/>
                <w:szCs w:val="24"/>
              </w:rPr>
              <w:t>630087, г. Новосибирск, ул. Немировича-Данченко, д. 165, оф. 609А.</w:t>
            </w:r>
          </w:p>
        </w:tc>
      </w:tr>
      <w:tr w:rsidR="00FA5E1C" w:rsidRPr="000D0C4F" w14:paraId="443BFA23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DCDF621" w14:textId="77777777" w:rsidR="00FA5E1C" w:rsidRPr="000D0C4F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71682AB9" w14:textId="0A125026" w:rsidR="00FA5E1C" w:rsidRPr="000D0C4F" w:rsidRDefault="00746E94" w:rsidP="00746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630102</w:t>
            </w:r>
            <w:r w:rsidRPr="00746E94">
              <w:rPr>
                <w:rFonts w:ascii="Times New Roman" w:hAnsi="Times New Roman"/>
                <w:bCs/>
                <w:sz w:val="24"/>
                <w:szCs w:val="24"/>
              </w:rPr>
              <w:t xml:space="preserve">, г. Новосибирск, 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Восход</w:t>
            </w:r>
            <w:r w:rsidRPr="00746E94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1А, оф. 302</w:t>
            </w:r>
            <w:r w:rsidRPr="00746E94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</w:p>
        </w:tc>
      </w:tr>
      <w:tr w:rsidR="00FA5E1C" w:rsidRPr="000D0C4F" w14:paraId="4FC9ACFC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BF7DF2A" w14:textId="77777777" w:rsidR="00FA5E1C" w:rsidRPr="000D0C4F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7F392EE9" w14:textId="39674424" w:rsidR="00FA5E1C" w:rsidRPr="000D0C4F" w:rsidRDefault="00C91212" w:rsidP="0071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</w:t>
            </w:r>
            <w:r w:rsidR="00713033">
              <w:rPr>
                <w:rFonts w:ascii="Times New Roman" w:hAnsi="Times New Roman"/>
                <w:bCs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713033">
              <w:rPr>
                <w:rFonts w:ascii="Times New Roman" w:hAnsi="Times New Roman"/>
                <w:bCs/>
                <w:sz w:val="24"/>
                <w:szCs w:val="24"/>
              </w:rPr>
              <w:t>287-99-36</w:t>
            </w:r>
          </w:p>
        </w:tc>
      </w:tr>
      <w:tr w:rsidR="00FA5E1C" w:rsidRPr="000D0C4F" w14:paraId="2E331294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6FE21A2" w14:textId="77777777" w:rsidR="00FA5E1C" w:rsidRPr="000D0C4F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5E5CEE69" w14:textId="791D8C9A" w:rsidR="00FA5E1C" w:rsidRPr="000D0C4F" w:rsidRDefault="00921A4F" w:rsidP="00D84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5404026973</w:t>
            </w:r>
            <w:r w:rsidR="00FA5E1C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r w:rsidR="00D84FBE">
              <w:rPr>
                <w:rFonts w:ascii="Times New Roman" w:hAnsi="Times New Roman"/>
                <w:bCs/>
                <w:sz w:val="24"/>
                <w:szCs w:val="24"/>
              </w:rPr>
              <w:t>540401001</w:t>
            </w:r>
          </w:p>
        </w:tc>
      </w:tr>
      <w:tr w:rsidR="00FA5E1C" w:rsidRPr="000D0C4F" w14:paraId="7178E97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85C88D6" w14:textId="77777777" w:rsidR="00FA5E1C" w:rsidRPr="000D0C4F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10FA681D" w14:textId="5C99F0A0" w:rsidR="00FA5E1C" w:rsidRPr="000D0C4F" w:rsidRDefault="00926B31" w:rsidP="00AD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26B31">
              <w:rPr>
                <w:rFonts w:ascii="Times New Roman" w:hAnsi="Times New Roman"/>
                <w:bCs/>
                <w:sz w:val="24"/>
                <w:szCs w:val="24"/>
              </w:rPr>
              <w:t>1165476050057</w:t>
            </w:r>
          </w:p>
        </w:tc>
      </w:tr>
      <w:tr w:rsidR="00FE4234" w:rsidRPr="000D0C4F" w14:paraId="779FD8B6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6A063C6" w14:textId="77777777" w:rsidR="00FE4234" w:rsidRPr="000D0C4F" w:rsidRDefault="00FE4234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Merge w:val="restart"/>
            <w:vAlign w:val="center"/>
          </w:tcPr>
          <w:p w14:paraId="7ED55B6A" w14:textId="0E471501" w:rsidR="00E0127B" w:rsidRDefault="00E0127B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27B">
              <w:rPr>
                <w:rFonts w:ascii="Times New Roman" w:hAnsi="Times New Roman"/>
                <w:sz w:val="24"/>
                <w:szCs w:val="24"/>
              </w:rPr>
              <w:t>40702810844050033813</w:t>
            </w:r>
          </w:p>
          <w:p w14:paraId="428152AF" w14:textId="40887BD8" w:rsidR="00E0127B" w:rsidRDefault="00E0127B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27B">
              <w:rPr>
                <w:rFonts w:ascii="Times New Roman" w:hAnsi="Times New Roman"/>
                <w:sz w:val="24"/>
                <w:szCs w:val="24"/>
              </w:rPr>
              <w:t>30101810500000000641</w:t>
            </w:r>
          </w:p>
          <w:p w14:paraId="2D4DB09B" w14:textId="77777777" w:rsidR="00E0127B" w:rsidRDefault="00E0127B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27B">
              <w:rPr>
                <w:rFonts w:ascii="Times New Roman" w:hAnsi="Times New Roman"/>
                <w:sz w:val="24"/>
                <w:szCs w:val="24"/>
              </w:rPr>
              <w:t>045004641</w:t>
            </w:r>
          </w:p>
          <w:p w14:paraId="65332F06" w14:textId="0EE702B0" w:rsidR="00FE4234" w:rsidRPr="00FE4234" w:rsidRDefault="00E0127B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27B">
              <w:rPr>
                <w:rFonts w:ascii="Times New Roman" w:hAnsi="Times New Roman"/>
                <w:sz w:val="24"/>
                <w:szCs w:val="24"/>
              </w:rPr>
              <w:t>СИБИРСКИЙ БАНК ПАО СБЕРБАНК Г. НОВОСИБИРСК</w:t>
            </w:r>
            <w:bookmarkStart w:id="0" w:name="_GoBack"/>
            <w:bookmarkEnd w:id="0"/>
          </w:p>
        </w:tc>
      </w:tr>
      <w:tr w:rsidR="00FE4234" w:rsidRPr="000D0C4F" w14:paraId="2CF4D1DA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A49AEA9" w14:textId="77777777" w:rsidR="00FE4234" w:rsidRPr="000D0C4F" w:rsidRDefault="00FE4234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Merge/>
            <w:vAlign w:val="center"/>
          </w:tcPr>
          <w:p w14:paraId="07BE5CA5" w14:textId="77777777" w:rsidR="00FE4234" w:rsidRPr="00AD00FA" w:rsidRDefault="00FE4234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E4234" w:rsidRPr="000D0C4F" w14:paraId="6AE66E35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7235C9B" w14:textId="77777777" w:rsidR="00FE4234" w:rsidRPr="000D0C4F" w:rsidRDefault="00FE4234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Merge/>
            <w:vAlign w:val="center"/>
          </w:tcPr>
          <w:p w14:paraId="32A479EE" w14:textId="77777777" w:rsidR="00FE4234" w:rsidRPr="00AD00FA" w:rsidRDefault="00FE4234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E4234" w:rsidRPr="000D0C4F" w14:paraId="29D023D6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251EE3C9" w14:textId="77777777" w:rsidR="00FE4234" w:rsidRPr="000D0C4F" w:rsidRDefault="00FE4234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Merge/>
            <w:vAlign w:val="center"/>
          </w:tcPr>
          <w:p w14:paraId="2D156BAA" w14:textId="77777777" w:rsidR="00FE4234" w:rsidRPr="00AD00FA" w:rsidRDefault="00FE4234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5E1C" w:rsidRPr="000D0C4F" w14:paraId="409EBF8B" w14:textId="77777777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14:paraId="30FBA2BB" w14:textId="77777777" w:rsidR="00FA5E1C" w:rsidRPr="000D0C4F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FA5E1C" w:rsidRPr="000D0C4F" w14:paraId="6263C861" w14:textId="77777777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14:paraId="252708A5" w14:textId="5836D9DC" w:rsidR="00FA5E1C" w:rsidRPr="00137D45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45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543AA2" w:rsidRPr="00543AA2">
              <w:rPr>
                <w:rFonts w:ascii="Times New Roman" w:hAnsi="Times New Roman"/>
                <w:bCs/>
                <w:sz w:val="24"/>
                <w:szCs w:val="24"/>
              </w:rPr>
              <w:t>39128638</w:t>
            </w:r>
            <w:r w:rsidRPr="00137D4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658370EA" w14:textId="14A9242A" w:rsidR="00FA5E1C" w:rsidRPr="00137D45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45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543AA2" w:rsidRPr="00543AA2">
              <w:rPr>
                <w:rFonts w:ascii="Times New Roman" w:hAnsi="Times New Roman"/>
                <w:bCs/>
                <w:sz w:val="24"/>
                <w:szCs w:val="24"/>
              </w:rPr>
              <w:t>50401377000</w:t>
            </w:r>
            <w:r w:rsidRPr="00137D4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7E8FAC14" w14:textId="72E1C746" w:rsidR="00FA5E1C" w:rsidRPr="00137D45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45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543AA2" w:rsidRPr="00543AA2">
              <w:rPr>
                <w:rFonts w:ascii="Times New Roman" w:hAnsi="Times New Roman"/>
                <w:sz w:val="24"/>
                <w:szCs w:val="24"/>
              </w:rPr>
              <w:t>50701000001</w:t>
            </w:r>
            <w:r w:rsidRPr="00137D4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68C96AC2" w14:textId="650B279D" w:rsidR="00FA5E1C" w:rsidRPr="00137D45" w:rsidRDefault="00BC2649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45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543AA2" w:rsidRPr="00543AA2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  <w:r w:rsidR="00FA5E1C" w:rsidRPr="00137D4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1211791C" w14:textId="77777777" w:rsidR="00FA5E1C" w:rsidRPr="00137D45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45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14:paraId="435FD87A" w14:textId="77777777" w:rsidR="00FA5E1C" w:rsidRPr="000D0C4F" w:rsidRDefault="00BC2649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45">
              <w:rPr>
                <w:rFonts w:ascii="Times New Roman" w:hAnsi="Times New Roman"/>
                <w:bCs/>
                <w:sz w:val="24"/>
                <w:szCs w:val="24"/>
              </w:rPr>
              <w:t>ОКОПФ 12300</w:t>
            </w:r>
            <w:r w:rsidR="00FA5E1C" w:rsidRPr="00137D4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FA5E1C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F0087BA" w14:textId="0B6FA79B" w:rsidR="00FA5E1C" w:rsidRPr="000D0C4F" w:rsidRDefault="00BC2649" w:rsidP="0054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543AA2">
              <w:rPr>
                <w:rFonts w:ascii="Times New Roman" w:hAnsi="Times New Roman"/>
                <w:bCs/>
                <w:sz w:val="24"/>
                <w:szCs w:val="24"/>
              </w:rPr>
              <w:t>46.69</w:t>
            </w:r>
            <w:r w:rsidR="00FA5E1C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A5E1C" w:rsidRPr="000D0C4F" w14:paraId="10BA7DFB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290B1AF7" w14:textId="5EA200FF" w:rsidR="00FA5E1C" w:rsidRPr="000D0C4F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14:paraId="2A163486" w14:textId="7C9937CF" w:rsidR="00FA5E1C" w:rsidRPr="000D0C4F" w:rsidRDefault="00E973F5" w:rsidP="00FA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 Владислав Валерьевич</w:t>
            </w:r>
          </w:p>
          <w:p w14:paraId="30E9B466" w14:textId="77777777" w:rsidR="00FA5E1C" w:rsidRPr="000D0C4F" w:rsidRDefault="00FA5E1C" w:rsidP="00FA5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FA5E1C" w:rsidRPr="000D0C4F" w14:paraId="457A7DF2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D7FC040" w14:textId="77777777" w:rsidR="00FA5E1C" w:rsidRPr="000D0C4F" w:rsidRDefault="00FA5E1C" w:rsidP="00FA5E1C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14:paraId="08FF4EB0" w14:textId="5B9FCDDF" w:rsidR="00A83FBD" w:rsidRPr="00BC2649" w:rsidRDefault="00E0127B" w:rsidP="00A8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" w:history="1">
              <w:r w:rsidR="00A83FBD" w:rsidRPr="003119CF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aes@aesenergo.ru</w:t>
              </w:r>
            </w:hyperlink>
          </w:p>
        </w:tc>
      </w:tr>
    </w:tbl>
    <w:p w14:paraId="073E75C0" w14:textId="239743C1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37E925" w14:textId="77777777"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137D45"/>
    <w:rsid w:val="001C1C1B"/>
    <w:rsid w:val="001E2E08"/>
    <w:rsid w:val="002454CB"/>
    <w:rsid w:val="00282CAA"/>
    <w:rsid w:val="002E1FD1"/>
    <w:rsid w:val="003058A8"/>
    <w:rsid w:val="00315DCE"/>
    <w:rsid w:val="00323913"/>
    <w:rsid w:val="003E7E68"/>
    <w:rsid w:val="00521D95"/>
    <w:rsid w:val="00543AA2"/>
    <w:rsid w:val="00574150"/>
    <w:rsid w:val="005B213B"/>
    <w:rsid w:val="005E2512"/>
    <w:rsid w:val="005F5925"/>
    <w:rsid w:val="0062146E"/>
    <w:rsid w:val="006E581E"/>
    <w:rsid w:val="00713033"/>
    <w:rsid w:val="00746E94"/>
    <w:rsid w:val="0085521F"/>
    <w:rsid w:val="008E2590"/>
    <w:rsid w:val="00911C86"/>
    <w:rsid w:val="00916168"/>
    <w:rsid w:val="00921A4F"/>
    <w:rsid w:val="00926B31"/>
    <w:rsid w:val="00985674"/>
    <w:rsid w:val="009969FA"/>
    <w:rsid w:val="009E45AD"/>
    <w:rsid w:val="00A02A36"/>
    <w:rsid w:val="00A83FBD"/>
    <w:rsid w:val="00AD00FA"/>
    <w:rsid w:val="00BC2649"/>
    <w:rsid w:val="00BD6D6E"/>
    <w:rsid w:val="00C91212"/>
    <w:rsid w:val="00D13DD9"/>
    <w:rsid w:val="00D263A3"/>
    <w:rsid w:val="00D84FBE"/>
    <w:rsid w:val="00DB7BD2"/>
    <w:rsid w:val="00E0127B"/>
    <w:rsid w:val="00E85EF6"/>
    <w:rsid w:val="00E973F5"/>
    <w:rsid w:val="00EF1B5B"/>
    <w:rsid w:val="00FA5E1C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148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1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1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es@aesenergo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Владислав Малов</cp:lastModifiedBy>
  <cp:revision>16</cp:revision>
  <dcterms:created xsi:type="dcterms:W3CDTF">2018-04-25T05:45:00Z</dcterms:created>
  <dcterms:modified xsi:type="dcterms:W3CDTF">2018-09-10T12:03:00Z</dcterms:modified>
</cp:coreProperties>
</file>